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pPr w:leftFromText="141" w:rightFromText="141" w:vertAnchor="text" w:horzAnchor="margin" w:tblpXSpec="right" w:tblpY="-718"/>
        <w:tblW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26"/>
      </w:tblGrid>
      <w:tr w:rsidR="00052F1F" w14:paraId="5F9C299A" w14:textId="77777777" w:rsidTr="00052F1F">
        <w:trPr>
          <w:trHeight w:val="80"/>
        </w:trPr>
        <w:tc>
          <w:tcPr>
            <w:tcW w:w="2376" w:type="dxa"/>
          </w:tcPr>
          <w:p w14:paraId="5F9C2999" w14:textId="77777777" w:rsidR="00052F1F" w:rsidRDefault="001F5CD8" w:rsidP="00052F1F">
            <w:pPr>
              <w:pStyle w:val="Sidehoved"/>
              <w:jc w:val="right"/>
            </w:pPr>
            <w:r>
              <w:rPr>
                <w:noProof/>
                <w:sz w:val="20"/>
              </w:rPr>
              <w:drawing>
                <wp:inline distT="0" distB="0" distL="0" distR="0" wp14:anchorId="5F9C29F5" wp14:editId="5F9C29F6">
                  <wp:extent cx="1438275" cy="895350"/>
                  <wp:effectExtent l="19050" t="0" r="9525" b="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9C299B" w14:textId="77777777" w:rsidR="00BE33C2" w:rsidRPr="00CD3BB8" w:rsidRDefault="00BE33C2">
      <w:pPr>
        <w:rPr>
          <w:rFonts w:ascii="Verdana" w:hAnsi="Verdana"/>
          <w:b/>
          <w:color w:val="808080"/>
        </w:rPr>
      </w:pPr>
    </w:p>
    <w:p w14:paraId="5F9C299C" w14:textId="77777777" w:rsidR="00052F1F" w:rsidRDefault="007B0C16">
      <w:pPr>
        <w:rPr>
          <w:rFonts w:ascii="Verdana" w:hAnsi="Verdana"/>
          <w:b/>
          <w:color w:val="8080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9C29F7" wp14:editId="5F9C29F8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2545715" cy="815340"/>
                <wp:effectExtent l="5715" t="5080" r="10795" b="825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715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C29F9" w14:textId="7962F979" w:rsidR="003E41CC" w:rsidRDefault="00EC38A4">
                            <w:pPr>
                              <w:rPr>
                                <w:rFonts w:ascii="Verdana" w:hAnsi="Verdana"/>
                                <w:b/>
                                <w:color w:val="80808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808080"/>
                              </w:rPr>
                              <w:t>Referat</w:t>
                            </w:r>
                          </w:p>
                          <w:p w14:paraId="5F9C29FA" w14:textId="77777777" w:rsidR="003E41CC" w:rsidRDefault="003E41CC">
                            <w:pPr>
                              <w:rPr>
                                <w:rFonts w:ascii="Verdana" w:hAnsi="Verdana"/>
                                <w:b/>
                                <w:color w:val="80808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808080"/>
                              </w:rPr>
                              <w:t>FORÆLDRERÅDSMØDE</w:t>
                            </w:r>
                          </w:p>
                          <w:p w14:paraId="5F9C29FB" w14:textId="5925EA13" w:rsidR="003E41CC" w:rsidRDefault="000A4A32">
                            <w:pPr>
                              <w:rPr>
                                <w:rFonts w:ascii="Verdana" w:hAnsi="Verdana"/>
                                <w:b/>
                                <w:color w:val="80808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808080"/>
                              </w:rPr>
                              <w:t>Mandag d. 26. maj</w:t>
                            </w:r>
                            <w:r w:rsidR="00AE356D">
                              <w:rPr>
                                <w:rFonts w:ascii="Verdana" w:hAnsi="Verdana"/>
                                <w:b/>
                                <w:color w:val="808080"/>
                              </w:rPr>
                              <w:t xml:space="preserve"> 2025</w:t>
                            </w:r>
                          </w:p>
                          <w:p w14:paraId="5F9C29FC" w14:textId="692EFC4D" w:rsidR="003E41CC" w:rsidRDefault="00AE356D">
                            <w:pPr>
                              <w:rPr>
                                <w:rFonts w:ascii="Verdana" w:hAnsi="Verdana"/>
                                <w:b/>
                                <w:color w:val="80808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808080"/>
                              </w:rPr>
                              <w:t>Kl. 17 til 19</w:t>
                            </w:r>
                          </w:p>
                          <w:p w14:paraId="5F9C29FD" w14:textId="77777777" w:rsidR="003E41CC" w:rsidRPr="0003571C" w:rsidRDefault="003E41CC">
                            <w:pPr>
                              <w:rPr>
                                <w:rFonts w:ascii="Verdana" w:hAnsi="Verdana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9C29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pt;width:200.45pt;height:64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">
                <v:textbox>
                  <w:txbxContent>
                    <w:p w14:paraId="5F9C29F9" w14:textId="7962F979" w:rsidR="003E41CC" w:rsidRDefault="00EC38A4">
                      <w:pPr>
                        <w:rPr>
                          <w:rFonts w:ascii="Verdana" w:hAnsi="Verdana"/>
                          <w:b/>
                          <w:color w:val="808080"/>
                        </w:rPr>
                      </w:pPr>
                      <w:r>
                        <w:rPr>
                          <w:rFonts w:ascii="Verdana" w:hAnsi="Verdana"/>
                          <w:b/>
                          <w:color w:val="808080"/>
                        </w:rPr>
                        <w:t>Referat</w:t>
                      </w:r>
                    </w:p>
                    <w:p w14:paraId="5F9C29FA" w14:textId="77777777" w:rsidR="003E41CC" w:rsidRDefault="003E41CC">
                      <w:pPr>
                        <w:rPr>
                          <w:rFonts w:ascii="Verdana" w:hAnsi="Verdana"/>
                          <w:b/>
                          <w:color w:val="808080"/>
                        </w:rPr>
                      </w:pPr>
                      <w:r>
                        <w:rPr>
                          <w:rFonts w:ascii="Verdana" w:hAnsi="Verdana"/>
                          <w:b/>
                          <w:color w:val="808080"/>
                        </w:rPr>
                        <w:t>FORÆLDRERÅDSMØDE</w:t>
                      </w:r>
                    </w:p>
                    <w:p w14:paraId="5F9C29FB" w14:textId="5925EA13" w:rsidR="003E41CC" w:rsidRDefault="000A4A32">
                      <w:pPr>
                        <w:rPr>
                          <w:rFonts w:ascii="Verdana" w:hAnsi="Verdana"/>
                          <w:b/>
                          <w:color w:val="808080"/>
                        </w:rPr>
                      </w:pPr>
                      <w:r>
                        <w:rPr>
                          <w:rFonts w:ascii="Verdana" w:hAnsi="Verdana"/>
                          <w:b/>
                          <w:color w:val="808080"/>
                        </w:rPr>
                        <w:t>Mandag d. 26. maj</w:t>
                      </w:r>
                      <w:r w:rsidR="00AE356D">
                        <w:rPr>
                          <w:rFonts w:ascii="Verdana" w:hAnsi="Verdana"/>
                          <w:b/>
                          <w:color w:val="808080"/>
                        </w:rPr>
                        <w:t xml:space="preserve"> 2025</w:t>
                      </w:r>
                    </w:p>
                    <w:p w14:paraId="5F9C29FC" w14:textId="692EFC4D" w:rsidR="003E41CC" w:rsidRDefault="00AE356D">
                      <w:pPr>
                        <w:rPr>
                          <w:rFonts w:ascii="Verdana" w:hAnsi="Verdana"/>
                          <w:b/>
                          <w:color w:val="808080"/>
                        </w:rPr>
                      </w:pPr>
                      <w:r>
                        <w:rPr>
                          <w:rFonts w:ascii="Verdana" w:hAnsi="Verdana"/>
                          <w:b/>
                          <w:color w:val="808080"/>
                        </w:rPr>
                        <w:t>Kl. 17 til 19</w:t>
                      </w:r>
                    </w:p>
                    <w:p w14:paraId="5F9C29FD" w14:textId="77777777" w:rsidR="003E41CC" w:rsidRPr="0003571C" w:rsidRDefault="003E41CC">
                      <w:pPr>
                        <w:rPr>
                          <w:rFonts w:ascii="Verdana" w:hAnsi="Verdana"/>
                          <w:b/>
                          <w:color w:val="80808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9C299D" w14:textId="77777777" w:rsidR="002A0D49" w:rsidRDefault="002A0D49">
      <w:pPr>
        <w:rPr>
          <w:rFonts w:ascii="Verdana" w:hAnsi="Verdana"/>
          <w:b/>
          <w:color w:val="808080"/>
        </w:rPr>
      </w:pPr>
    </w:p>
    <w:p w14:paraId="5F9C299E" w14:textId="77777777" w:rsidR="00BE33C2" w:rsidRDefault="00BE33C2">
      <w:pPr>
        <w:rPr>
          <w:rFonts w:ascii="Verdana" w:hAnsi="Verdana"/>
          <w:b/>
          <w:color w:val="808080"/>
        </w:rPr>
      </w:pPr>
    </w:p>
    <w:p w14:paraId="5F9C299F" w14:textId="77777777" w:rsidR="00BE33C2" w:rsidRDefault="00BE33C2">
      <w:pPr>
        <w:rPr>
          <w:rFonts w:ascii="Verdana" w:hAnsi="Verdana"/>
          <w:b/>
          <w:color w:val="808080"/>
        </w:rPr>
      </w:pPr>
    </w:p>
    <w:p w14:paraId="5F9C29A0" w14:textId="77777777" w:rsidR="00BE33C2" w:rsidRDefault="00BE33C2">
      <w:pPr>
        <w:rPr>
          <w:rFonts w:ascii="Verdana" w:hAnsi="Verdana"/>
          <w:b/>
          <w:color w:val="808080"/>
        </w:rPr>
      </w:pPr>
    </w:p>
    <w:p w14:paraId="5F9C29A1" w14:textId="77777777" w:rsidR="00BE33C2" w:rsidRDefault="00BE33C2">
      <w:pPr>
        <w:rPr>
          <w:rFonts w:ascii="Verdana" w:hAnsi="Verdana"/>
          <w:b/>
          <w:color w:val="808080"/>
        </w:rPr>
      </w:pPr>
    </w:p>
    <w:p w14:paraId="2573D27C" w14:textId="77777777" w:rsidR="00EC38A4" w:rsidRDefault="00EC38A4" w:rsidP="00EC38A4">
      <w:pPr>
        <w:rPr>
          <w:rFonts w:ascii="Verdana" w:hAnsi="Verdana"/>
        </w:rPr>
      </w:pPr>
      <w:r w:rsidRPr="00EC38A4">
        <w:rPr>
          <w:rFonts w:ascii="Verdana" w:hAnsi="Verdana"/>
        </w:rPr>
        <w:t>Tilstede: Bent Ole, Maria, Ida, Masja, Julie, Berthe og Jacob</w:t>
      </w:r>
    </w:p>
    <w:p w14:paraId="3B4699A9" w14:textId="77777777" w:rsidR="00EC38A4" w:rsidRPr="00EC38A4" w:rsidRDefault="00EC38A4" w:rsidP="00EC38A4">
      <w:pPr>
        <w:rPr>
          <w:rFonts w:ascii="Verdana" w:hAnsi="Verdana"/>
        </w:rPr>
      </w:pPr>
    </w:p>
    <w:p w14:paraId="675EADF2" w14:textId="77777777" w:rsidR="00EC38A4" w:rsidRPr="00EC38A4" w:rsidRDefault="00EC38A4" w:rsidP="00EC38A4">
      <w:pPr>
        <w:pStyle w:val="Overskrift2"/>
        <w:rPr>
          <w:rFonts w:ascii="Verdana" w:hAnsi="Verdana"/>
          <w:color w:val="000000" w:themeColor="text1"/>
        </w:rPr>
      </w:pPr>
      <w:r w:rsidRPr="00EC38A4">
        <w:rPr>
          <w:rFonts w:ascii="Verdana" w:hAnsi="Verdana"/>
          <w:color w:val="000000" w:themeColor="text1"/>
        </w:rPr>
        <w:t>1) SFO-status</w:t>
      </w:r>
    </w:p>
    <w:p w14:paraId="36440105" w14:textId="7C8E3FF1" w:rsidR="00EC38A4" w:rsidRPr="00EC38A4" w:rsidRDefault="00EC38A4" w:rsidP="00EC38A4">
      <w:pPr>
        <w:pStyle w:val="Opstilling-punkttegn"/>
        <w:rPr>
          <w:rFonts w:ascii="Verdana" w:hAnsi="Verdana"/>
          <w:lang w:val="da-DK"/>
        </w:rPr>
      </w:pPr>
      <w:r w:rsidRPr="00EC38A4">
        <w:rPr>
          <w:rFonts w:ascii="Verdana" w:hAnsi="Verdana"/>
          <w:lang w:val="da-DK"/>
        </w:rPr>
        <w:t>Vi har slået en stilling op som forundringshulepædagog. Julie deltager i ansættelsen som forældrerepræsentant.</w:t>
      </w:r>
    </w:p>
    <w:p w14:paraId="69E7EA11" w14:textId="6E5D7670" w:rsidR="00EC38A4" w:rsidRPr="00EC38A4" w:rsidRDefault="00EC38A4" w:rsidP="00EC38A4">
      <w:pPr>
        <w:pStyle w:val="Opstilling-punkttegn"/>
        <w:rPr>
          <w:rFonts w:ascii="Verdana" w:hAnsi="Verdana"/>
          <w:lang w:val="da-DK"/>
        </w:rPr>
      </w:pPr>
      <w:r w:rsidRPr="00EC38A4">
        <w:rPr>
          <w:rFonts w:ascii="Verdana" w:hAnsi="Verdana"/>
          <w:lang w:val="da-DK"/>
        </w:rPr>
        <w:t>Ressourcepædagog: I det kommende skoleår vil der være en ressourcepædagog tilknyttet både den kommende 0. årgang og 1. årgang.</w:t>
      </w:r>
    </w:p>
    <w:p w14:paraId="010B726F" w14:textId="0FCEE5FF" w:rsidR="00EC38A4" w:rsidRPr="00EC38A4" w:rsidRDefault="00EC38A4" w:rsidP="00EC38A4">
      <w:pPr>
        <w:pStyle w:val="Opstilling-punkttegn"/>
        <w:rPr>
          <w:rFonts w:ascii="Verdana" w:hAnsi="Verdana"/>
          <w:lang w:val="da-DK"/>
        </w:rPr>
      </w:pPr>
      <w:r w:rsidRPr="00EC38A4">
        <w:rPr>
          <w:rFonts w:ascii="Verdana" w:hAnsi="Verdana"/>
          <w:lang w:val="da-DK"/>
        </w:rPr>
        <w:t>Pædagogerne har ydet en ekstra indsats de seneste måneder i forbindelse med klassesammenlægningerne.</w:t>
      </w:r>
    </w:p>
    <w:p w14:paraId="2F31C126" w14:textId="0E7B9CF6" w:rsidR="00EC38A4" w:rsidRPr="00EC38A4" w:rsidRDefault="00EC38A4" w:rsidP="00EC38A4">
      <w:pPr>
        <w:pStyle w:val="Opstilling-punkttegn"/>
        <w:rPr>
          <w:rFonts w:ascii="Verdana" w:hAnsi="Verdana"/>
          <w:lang w:val="da-DK"/>
        </w:rPr>
      </w:pPr>
      <w:r w:rsidRPr="00EC38A4">
        <w:rPr>
          <w:rFonts w:ascii="Verdana" w:hAnsi="Verdana"/>
          <w:lang w:val="da-DK"/>
        </w:rPr>
        <w:t>Der planlægges flere temauger og temadage i det kommende skole- og SFO-år.</w:t>
      </w:r>
    </w:p>
    <w:p w14:paraId="22CBAAD2" w14:textId="5D605549" w:rsidR="00EC38A4" w:rsidRPr="00EC38A4" w:rsidRDefault="00EC38A4" w:rsidP="00EC38A4">
      <w:pPr>
        <w:pStyle w:val="Opstilling-punkttegn"/>
        <w:rPr>
          <w:rFonts w:ascii="Verdana" w:hAnsi="Verdana"/>
          <w:lang w:val="da-DK"/>
        </w:rPr>
      </w:pPr>
      <w:r w:rsidRPr="00EC38A4">
        <w:rPr>
          <w:rFonts w:ascii="Verdana" w:hAnsi="Verdana"/>
          <w:lang w:val="da-DK"/>
        </w:rPr>
        <w:t>Vi har haft fokus på frikvartererne i pædagoggruppen.</w:t>
      </w:r>
    </w:p>
    <w:p w14:paraId="7A64FB5C" w14:textId="77777777" w:rsidR="00EC38A4" w:rsidRPr="00EC38A4" w:rsidRDefault="00EC38A4" w:rsidP="00EC38A4">
      <w:pPr>
        <w:pStyle w:val="Overskrift2"/>
        <w:rPr>
          <w:rFonts w:ascii="Verdana" w:hAnsi="Verdana"/>
          <w:color w:val="000000" w:themeColor="text1"/>
        </w:rPr>
      </w:pPr>
      <w:r w:rsidRPr="00EC38A4">
        <w:rPr>
          <w:rFonts w:ascii="Verdana" w:hAnsi="Verdana"/>
          <w:color w:val="000000" w:themeColor="text1"/>
        </w:rPr>
        <w:t xml:space="preserve">2) </w:t>
      </w:r>
      <w:proofErr w:type="spellStart"/>
      <w:r w:rsidRPr="00EC38A4">
        <w:rPr>
          <w:rFonts w:ascii="Verdana" w:hAnsi="Verdana"/>
          <w:color w:val="000000" w:themeColor="text1"/>
        </w:rPr>
        <w:t>Værksted</w:t>
      </w:r>
      <w:proofErr w:type="spellEnd"/>
      <w:r w:rsidRPr="00EC38A4">
        <w:rPr>
          <w:rFonts w:ascii="Verdana" w:hAnsi="Verdana"/>
          <w:color w:val="000000" w:themeColor="text1"/>
        </w:rPr>
        <w:t xml:space="preserve"> i SFO</w:t>
      </w:r>
    </w:p>
    <w:p w14:paraId="0F0C0268" w14:textId="723B19CE" w:rsidR="00EC38A4" w:rsidRPr="00EC38A4" w:rsidRDefault="00EC38A4" w:rsidP="00EC38A4">
      <w:pPr>
        <w:pStyle w:val="Opstilling-punkttegn"/>
        <w:rPr>
          <w:rFonts w:ascii="Verdana" w:hAnsi="Verdana"/>
          <w:lang w:val="da-DK"/>
        </w:rPr>
      </w:pPr>
      <w:r w:rsidRPr="00EC38A4">
        <w:rPr>
          <w:rFonts w:ascii="Verdana" w:hAnsi="Verdana"/>
          <w:lang w:val="da-DK"/>
        </w:rPr>
        <w:t>Træværkstedet genopstår i det tidligere håndværk og design-lokale.</w:t>
      </w:r>
    </w:p>
    <w:p w14:paraId="5AC502F5" w14:textId="29B8896B" w:rsidR="00EC38A4" w:rsidRPr="00EC38A4" w:rsidRDefault="00EC38A4" w:rsidP="00EC38A4">
      <w:pPr>
        <w:pStyle w:val="Opstilling-punkttegn"/>
        <w:rPr>
          <w:rFonts w:ascii="Verdana" w:hAnsi="Verdana"/>
          <w:lang w:val="da-DK"/>
        </w:rPr>
      </w:pPr>
      <w:r w:rsidRPr="00EC38A4">
        <w:rPr>
          <w:rFonts w:ascii="Verdana" w:hAnsi="Verdana"/>
          <w:lang w:val="da-DK"/>
        </w:rPr>
        <w:t>Forældrerådet opfordrer til, at vi skriver ud til forældrene, hvis vi mangler materialer eller værktøj.</w:t>
      </w:r>
    </w:p>
    <w:p w14:paraId="530F4D2A" w14:textId="6EE55F17" w:rsidR="00EC38A4" w:rsidRPr="00EC38A4" w:rsidRDefault="00EC38A4" w:rsidP="00EC38A4">
      <w:pPr>
        <w:pStyle w:val="Opstilling-punkttegn"/>
        <w:rPr>
          <w:rFonts w:ascii="Verdana" w:hAnsi="Verdana"/>
          <w:lang w:val="da-DK"/>
        </w:rPr>
      </w:pPr>
      <w:r w:rsidRPr="00EC38A4">
        <w:rPr>
          <w:rFonts w:ascii="Verdana" w:hAnsi="Verdana"/>
          <w:lang w:val="da-DK"/>
        </w:rPr>
        <w:t>Det forventes, at værkstedet står klar til efterårsferien.</w:t>
      </w:r>
    </w:p>
    <w:p w14:paraId="0D102E23" w14:textId="77777777" w:rsidR="00EC38A4" w:rsidRPr="00EC38A4" w:rsidRDefault="00EC38A4" w:rsidP="00EC38A4">
      <w:pPr>
        <w:pStyle w:val="Overskrift2"/>
        <w:rPr>
          <w:rFonts w:ascii="Verdana" w:hAnsi="Verdana"/>
          <w:color w:val="000000" w:themeColor="text1"/>
        </w:rPr>
      </w:pPr>
      <w:r w:rsidRPr="00EC38A4">
        <w:rPr>
          <w:rFonts w:ascii="Verdana" w:hAnsi="Verdana"/>
          <w:color w:val="000000" w:themeColor="text1"/>
        </w:rPr>
        <w:t xml:space="preserve">3) </w:t>
      </w:r>
      <w:proofErr w:type="spellStart"/>
      <w:r w:rsidRPr="00EC38A4">
        <w:rPr>
          <w:rFonts w:ascii="Verdana" w:hAnsi="Verdana"/>
          <w:color w:val="000000" w:themeColor="text1"/>
        </w:rPr>
        <w:t>Sommerarrangement</w:t>
      </w:r>
      <w:proofErr w:type="spellEnd"/>
      <w:r w:rsidRPr="00EC38A4">
        <w:rPr>
          <w:rFonts w:ascii="Verdana" w:hAnsi="Verdana"/>
          <w:color w:val="000000" w:themeColor="text1"/>
        </w:rPr>
        <w:t xml:space="preserve"> med </w:t>
      </w:r>
      <w:proofErr w:type="spellStart"/>
      <w:r w:rsidRPr="00EC38A4">
        <w:rPr>
          <w:rFonts w:ascii="Verdana" w:hAnsi="Verdana"/>
          <w:color w:val="000000" w:themeColor="text1"/>
        </w:rPr>
        <w:t>børn</w:t>
      </w:r>
      <w:proofErr w:type="spellEnd"/>
      <w:r w:rsidRPr="00EC38A4">
        <w:rPr>
          <w:rFonts w:ascii="Verdana" w:hAnsi="Verdana"/>
          <w:color w:val="000000" w:themeColor="text1"/>
        </w:rPr>
        <w:t xml:space="preserve"> og </w:t>
      </w:r>
      <w:proofErr w:type="spellStart"/>
      <w:r w:rsidRPr="00EC38A4">
        <w:rPr>
          <w:rFonts w:ascii="Verdana" w:hAnsi="Verdana"/>
          <w:color w:val="000000" w:themeColor="text1"/>
        </w:rPr>
        <w:t>forældre</w:t>
      </w:r>
      <w:proofErr w:type="spellEnd"/>
    </w:p>
    <w:p w14:paraId="40C69B14" w14:textId="736EEEC7" w:rsidR="00EC38A4" w:rsidRPr="00EC38A4" w:rsidRDefault="00EC38A4" w:rsidP="00EC38A4">
      <w:pPr>
        <w:pStyle w:val="Opstilling-punkttegn"/>
        <w:rPr>
          <w:rFonts w:ascii="Verdana" w:hAnsi="Verdana"/>
          <w:lang w:val="da-DK"/>
        </w:rPr>
      </w:pPr>
      <w:r w:rsidRPr="00EC38A4">
        <w:rPr>
          <w:rFonts w:ascii="Verdana" w:hAnsi="Verdana"/>
          <w:lang w:val="da-DK"/>
        </w:rPr>
        <w:t>Der foreslås, at forældrerådets deltagelse i vikingeugen udskiftes med et sommerarrangement.</w:t>
      </w:r>
    </w:p>
    <w:p w14:paraId="1E38281B" w14:textId="5E3B67F1" w:rsidR="00EC38A4" w:rsidRPr="00EC38A4" w:rsidRDefault="00EC38A4" w:rsidP="00EC38A4">
      <w:pPr>
        <w:pStyle w:val="Opstilling-punkttegn"/>
        <w:rPr>
          <w:rFonts w:ascii="Verdana" w:hAnsi="Verdana"/>
          <w:lang w:val="da-DK"/>
        </w:rPr>
      </w:pPr>
      <w:r w:rsidRPr="00EC38A4">
        <w:rPr>
          <w:rFonts w:ascii="Verdana" w:hAnsi="Verdana"/>
          <w:lang w:val="da-DK"/>
        </w:rPr>
        <w:t>Mulige idéer: ”Sommer i gården”, ”Sommer i junglen” eller Åben SFO, hvor børnene kan vise deres hverdag frem.</w:t>
      </w:r>
    </w:p>
    <w:p w14:paraId="6B67657A" w14:textId="720B34B8" w:rsidR="00EC38A4" w:rsidRPr="00EC38A4" w:rsidRDefault="00EC38A4" w:rsidP="00EC38A4">
      <w:pPr>
        <w:pStyle w:val="Opstilling-punkttegn"/>
        <w:rPr>
          <w:rFonts w:ascii="Verdana" w:hAnsi="Verdana"/>
          <w:lang w:val="da-DK"/>
        </w:rPr>
      </w:pPr>
      <w:r w:rsidRPr="00EC38A4">
        <w:rPr>
          <w:rFonts w:ascii="Verdana" w:hAnsi="Verdana"/>
          <w:lang w:val="da-DK"/>
        </w:rPr>
        <w:t>Vi taler om dette til september</w:t>
      </w:r>
    </w:p>
    <w:p w14:paraId="78ACF912" w14:textId="77777777" w:rsidR="00EC38A4" w:rsidRPr="00EC38A4" w:rsidRDefault="00EC38A4" w:rsidP="00EC38A4">
      <w:pPr>
        <w:pStyle w:val="Overskrift2"/>
        <w:rPr>
          <w:rFonts w:ascii="Verdana" w:hAnsi="Verdana"/>
          <w:color w:val="000000" w:themeColor="text1"/>
        </w:rPr>
      </w:pPr>
      <w:r w:rsidRPr="00EC38A4">
        <w:rPr>
          <w:rFonts w:ascii="Verdana" w:hAnsi="Verdana"/>
          <w:color w:val="000000" w:themeColor="text1"/>
        </w:rPr>
        <w:t xml:space="preserve">4) </w:t>
      </w:r>
      <w:proofErr w:type="spellStart"/>
      <w:r w:rsidRPr="00EC38A4">
        <w:rPr>
          <w:rFonts w:ascii="Verdana" w:hAnsi="Verdana"/>
          <w:color w:val="000000" w:themeColor="text1"/>
        </w:rPr>
        <w:t>Tværgående</w:t>
      </w:r>
      <w:proofErr w:type="spellEnd"/>
      <w:r w:rsidRPr="00EC38A4">
        <w:rPr>
          <w:rFonts w:ascii="Verdana" w:hAnsi="Verdana"/>
          <w:color w:val="000000" w:themeColor="text1"/>
        </w:rPr>
        <w:t xml:space="preserve"> </w:t>
      </w:r>
      <w:proofErr w:type="spellStart"/>
      <w:r w:rsidRPr="00EC38A4">
        <w:rPr>
          <w:rFonts w:ascii="Verdana" w:hAnsi="Verdana"/>
          <w:color w:val="000000" w:themeColor="text1"/>
        </w:rPr>
        <w:t>aktiviteter</w:t>
      </w:r>
      <w:proofErr w:type="spellEnd"/>
      <w:r w:rsidRPr="00EC38A4">
        <w:rPr>
          <w:rFonts w:ascii="Verdana" w:hAnsi="Verdana"/>
          <w:color w:val="000000" w:themeColor="text1"/>
        </w:rPr>
        <w:t xml:space="preserve"> i SFO</w:t>
      </w:r>
    </w:p>
    <w:p w14:paraId="1EDC1C34" w14:textId="35D7FF7D" w:rsidR="00EC38A4" w:rsidRPr="00EC38A4" w:rsidRDefault="00EC38A4" w:rsidP="00EC38A4">
      <w:pPr>
        <w:pStyle w:val="Opstilling-punkttegn"/>
        <w:rPr>
          <w:rFonts w:ascii="Verdana" w:hAnsi="Verdana"/>
          <w:lang w:val="da-DK"/>
        </w:rPr>
      </w:pPr>
      <w:r w:rsidRPr="00EC38A4">
        <w:rPr>
          <w:rFonts w:ascii="Verdana" w:hAnsi="Verdana"/>
          <w:lang w:val="da-DK"/>
        </w:rPr>
        <w:t>I det kommende skoleår vil der blive gennemført flere aktiviteter på tværs af ALFA og OMEGA end tidligere.</w:t>
      </w:r>
    </w:p>
    <w:p w14:paraId="7D32C9AF" w14:textId="77777777" w:rsidR="00EC38A4" w:rsidRPr="00EC38A4" w:rsidRDefault="00EC38A4" w:rsidP="00EC38A4">
      <w:pPr>
        <w:pStyle w:val="Overskrift2"/>
        <w:rPr>
          <w:rFonts w:ascii="Verdana" w:hAnsi="Verdana"/>
          <w:color w:val="000000" w:themeColor="text1"/>
        </w:rPr>
      </w:pPr>
      <w:r w:rsidRPr="00EC38A4">
        <w:rPr>
          <w:rFonts w:ascii="Verdana" w:hAnsi="Verdana"/>
          <w:color w:val="000000" w:themeColor="text1"/>
        </w:rPr>
        <w:t xml:space="preserve">5) </w:t>
      </w:r>
      <w:proofErr w:type="spellStart"/>
      <w:r w:rsidRPr="00EC38A4">
        <w:rPr>
          <w:rFonts w:ascii="Verdana" w:hAnsi="Verdana"/>
          <w:color w:val="000000" w:themeColor="text1"/>
        </w:rPr>
        <w:t>Evt</w:t>
      </w:r>
      <w:proofErr w:type="spellEnd"/>
      <w:r w:rsidRPr="00EC38A4">
        <w:rPr>
          <w:rFonts w:ascii="Verdana" w:hAnsi="Verdana"/>
          <w:color w:val="000000" w:themeColor="text1"/>
        </w:rPr>
        <w:t>.</w:t>
      </w:r>
    </w:p>
    <w:p w14:paraId="207033C4" w14:textId="22D89453" w:rsidR="00EC38A4" w:rsidRPr="00EC38A4" w:rsidRDefault="00EC38A4" w:rsidP="00EC38A4">
      <w:pPr>
        <w:pStyle w:val="Opstilling-punkttegn"/>
        <w:rPr>
          <w:rFonts w:ascii="Verdana" w:hAnsi="Verdana"/>
          <w:lang w:val="da-DK"/>
        </w:rPr>
      </w:pPr>
      <w:r w:rsidRPr="00EC38A4">
        <w:rPr>
          <w:rFonts w:ascii="Verdana" w:hAnsi="Verdana"/>
          <w:lang w:val="da-DK"/>
        </w:rPr>
        <w:t>Legepladsen: Der er et ønske om at drøfte legepladsens tilstand på næste møde – den trænger til et løft.</w:t>
      </w:r>
    </w:p>
    <w:p w14:paraId="0B7E9CFB" w14:textId="10B2E921" w:rsidR="00EC38A4" w:rsidRPr="00EC38A4" w:rsidRDefault="00EC38A4" w:rsidP="00EC38A4">
      <w:pPr>
        <w:pStyle w:val="Opstilling-punkttegn"/>
        <w:rPr>
          <w:rFonts w:ascii="Verdana" w:hAnsi="Verdana"/>
          <w:lang w:val="da-DK"/>
        </w:rPr>
      </w:pPr>
      <w:r w:rsidRPr="00EC38A4">
        <w:rPr>
          <w:rFonts w:ascii="Verdana" w:hAnsi="Verdana"/>
          <w:lang w:val="da-DK"/>
        </w:rPr>
        <w:t>Refleksion over forældrerådets rolle – tages op på næste møde.</w:t>
      </w:r>
    </w:p>
    <w:p w14:paraId="3CE9B551" w14:textId="77777777" w:rsidR="00EC38A4" w:rsidRDefault="00EC38A4" w:rsidP="00BA3492">
      <w:pPr>
        <w:rPr>
          <w:rFonts w:ascii="Verdana" w:hAnsi="Verdana"/>
        </w:rPr>
      </w:pPr>
    </w:p>
    <w:p w14:paraId="0F18C810" w14:textId="77777777" w:rsidR="00EC38A4" w:rsidRDefault="00EC38A4" w:rsidP="00BA3492">
      <w:pPr>
        <w:rPr>
          <w:rFonts w:ascii="Verdana" w:hAnsi="Verdana"/>
        </w:rPr>
      </w:pPr>
    </w:p>
    <w:p w14:paraId="0D2D3120" w14:textId="77777777" w:rsidR="00EC38A4" w:rsidRDefault="00EC38A4" w:rsidP="00BA3492">
      <w:pPr>
        <w:rPr>
          <w:rFonts w:ascii="Verdana" w:hAnsi="Verdana"/>
        </w:rPr>
      </w:pPr>
    </w:p>
    <w:p w14:paraId="4E055215" w14:textId="77777777" w:rsidR="00EC38A4" w:rsidRDefault="00EC38A4" w:rsidP="00BA3492">
      <w:pPr>
        <w:rPr>
          <w:rFonts w:ascii="Verdana" w:hAnsi="Verdana"/>
        </w:rPr>
      </w:pPr>
    </w:p>
    <w:p w14:paraId="3FFA9B05" w14:textId="77777777" w:rsidR="007721EF" w:rsidRPr="00F1085E" w:rsidRDefault="007721EF" w:rsidP="00BA3492">
      <w:pPr>
        <w:rPr>
          <w:rFonts w:ascii="Verdana" w:hAnsi="Verdana"/>
        </w:rPr>
      </w:pPr>
    </w:p>
    <w:sectPr w:rsidR="007721EF" w:rsidRPr="00F1085E" w:rsidSect="00D41F6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096A91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3B3E7A"/>
    <w:multiLevelType w:val="hybridMultilevel"/>
    <w:tmpl w:val="F7340A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67F43"/>
    <w:multiLevelType w:val="hybridMultilevel"/>
    <w:tmpl w:val="F892B0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01BE0"/>
    <w:multiLevelType w:val="hybridMultilevel"/>
    <w:tmpl w:val="759EABD4"/>
    <w:lvl w:ilvl="0" w:tplc="8A7AD8DC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83A17"/>
    <w:multiLevelType w:val="hybridMultilevel"/>
    <w:tmpl w:val="74F2C772"/>
    <w:lvl w:ilvl="0" w:tplc="3092CBF8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D7DD0"/>
    <w:multiLevelType w:val="hybridMultilevel"/>
    <w:tmpl w:val="020A9614"/>
    <w:lvl w:ilvl="0" w:tplc="DB20F39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4793B"/>
    <w:multiLevelType w:val="hybridMultilevel"/>
    <w:tmpl w:val="843C735C"/>
    <w:lvl w:ilvl="0" w:tplc="8A7AD8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3010A"/>
    <w:multiLevelType w:val="hybridMultilevel"/>
    <w:tmpl w:val="71D8C3F0"/>
    <w:lvl w:ilvl="0" w:tplc="9B34819C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544A2"/>
    <w:multiLevelType w:val="hybridMultilevel"/>
    <w:tmpl w:val="FAE2564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B2D29"/>
    <w:multiLevelType w:val="hybridMultilevel"/>
    <w:tmpl w:val="6A40AE9A"/>
    <w:lvl w:ilvl="0" w:tplc="0406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32040CD0"/>
    <w:multiLevelType w:val="hybridMultilevel"/>
    <w:tmpl w:val="40705C64"/>
    <w:lvl w:ilvl="0" w:tplc="B49C6904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60A6B"/>
    <w:multiLevelType w:val="hybridMultilevel"/>
    <w:tmpl w:val="94E466DE"/>
    <w:lvl w:ilvl="0" w:tplc="040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37B856DE"/>
    <w:multiLevelType w:val="hybridMultilevel"/>
    <w:tmpl w:val="9A3A4B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35F15"/>
    <w:multiLevelType w:val="hybridMultilevel"/>
    <w:tmpl w:val="A1E8CA5C"/>
    <w:lvl w:ilvl="0" w:tplc="DD94F76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F326BC"/>
    <w:multiLevelType w:val="hybridMultilevel"/>
    <w:tmpl w:val="70DE7194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4D5ABF"/>
    <w:multiLevelType w:val="hybridMultilevel"/>
    <w:tmpl w:val="220EC6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DC5E8E"/>
    <w:multiLevelType w:val="hybridMultilevel"/>
    <w:tmpl w:val="B820494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810E01"/>
    <w:multiLevelType w:val="hybridMultilevel"/>
    <w:tmpl w:val="63D206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AC5B9F"/>
    <w:multiLevelType w:val="hybridMultilevel"/>
    <w:tmpl w:val="F41EB736"/>
    <w:lvl w:ilvl="0" w:tplc="2ADED0BA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B46AF1"/>
    <w:multiLevelType w:val="hybridMultilevel"/>
    <w:tmpl w:val="BB2C337C"/>
    <w:lvl w:ilvl="0" w:tplc="2DC2F28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D43F27"/>
    <w:multiLevelType w:val="hybridMultilevel"/>
    <w:tmpl w:val="E4CC069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D94577"/>
    <w:multiLevelType w:val="hybridMultilevel"/>
    <w:tmpl w:val="322E7E4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87112"/>
    <w:multiLevelType w:val="hybridMultilevel"/>
    <w:tmpl w:val="9CBAF32C"/>
    <w:lvl w:ilvl="0" w:tplc="9B34819C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59578D0"/>
    <w:multiLevelType w:val="hybridMultilevel"/>
    <w:tmpl w:val="0FD01D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6B7810"/>
    <w:multiLevelType w:val="hybridMultilevel"/>
    <w:tmpl w:val="4BEAE804"/>
    <w:lvl w:ilvl="0" w:tplc="5854F220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9644D2"/>
    <w:multiLevelType w:val="hybridMultilevel"/>
    <w:tmpl w:val="25E2DA88"/>
    <w:lvl w:ilvl="0" w:tplc="3EAA687E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E47EA"/>
    <w:multiLevelType w:val="hybridMultilevel"/>
    <w:tmpl w:val="2452B316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C9F1257"/>
    <w:multiLevelType w:val="hybridMultilevel"/>
    <w:tmpl w:val="BBCE4C60"/>
    <w:lvl w:ilvl="0" w:tplc="040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411060"/>
    <w:multiLevelType w:val="hybridMultilevel"/>
    <w:tmpl w:val="0DC6C5C2"/>
    <w:lvl w:ilvl="0" w:tplc="552E2F1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1F6B2A"/>
    <w:multiLevelType w:val="hybridMultilevel"/>
    <w:tmpl w:val="9E886FEA"/>
    <w:lvl w:ilvl="0" w:tplc="8A3A4962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FA7ADE"/>
    <w:multiLevelType w:val="hybridMultilevel"/>
    <w:tmpl w:val="0758263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2862BB"/>
    <w:multiLevelType w:val="hybridMultilevel"/>
    <w:tmpl w:val="EC947C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4D602A"/>
    <w:multiLevelType w:val="hybridMultilevel"/>
    <w:tmpl w:val="C3C03F9A"/>
    <w:lvl w:ilvl="0" w:tplc="231C6082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96581E"/>
    <w:multiLevelType w:val="hybridMultilevel"/>
    <w:tmpl w:val="61242376"/>
    <w:lvl w:ilvl="0" w:tplc="D20EDBA2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AF5263"/>
    <w:multiLevelType w:val="hybridMultilevel"/>
    <w:tmpl w:val="D0F620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27343E"/>
    <w:multiLevelType w:val="hybridMultilevel"/>
    <w:tmpl w:val="C5C6DDC8"/>
    <w:lvl w:ilvl="0" w:tplc="8A7AD8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E26E8F"/>
    <w:multiLevelType w:val="hybridMultilevel"/>
    <w:tmpl w:val="05F25F7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247E52"/>
    <w:multiLevelType w:val="hybridMultilevel"/>
    <w:tmpl w:val="B1F22D38"/>
    <w:lvl w:ilvl="0" w:tplc="045A3E26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FD5D01"/>
    <w:multiLevelType w:val="hybridMultilevel"/>
    <w:tmpl w:val="2DA6C86E"/>
    <w:lvl w:ilvl="0" w:tplc="040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110462">
    <w:abstractNumId w:val="20"/>
  </w:num>
  <w:num w:numId="2" w16cid:durableId="1882132646">
    <w:abstractNumId w:val="6"/>
  </w:num>
  <w:num w:numId="3" w16cid:durableId="1055545248">
    <w:abstractNumId w:val="35"/>
  </w:num>
  <w:num w:numId="4" w16cid:durableId="1121414286">
    <w:abstractNumId w:val="3"/>
  </w:num>
  <w:num w:numId="5" w16cid:durableId="1926646048">
    <w:abstractNumId w:val="21"/>
  </w:num>
  <w:num w:numId="6" w16cid:durableId="1534221209">
    <w:abstractNumId w:val="13"/>
  </w:num>
  <w:num w:numId="7" w16cid:durableId="2125540202">
    <w:abstractNumId w:val="5"/>
  </w:num>
  <w:num w:numId="8" w16cid:durableId="764960172">
    <w:abstractNumId w:val="18"/>
  </w:num>
  <w:num w:numId="9" w16cid:durableId="1859153831">
    <w:abstractNumId w:val="27"/>
  </w:num>
  <w:num w:numId="10" w16cid:durableId="2021660842">
    <w:abstractNumId w:val="38"/>
  </w:num>
  <w:num w:numId="11" w16cid:durableId="433330423">
    <w:abstractNumId w:val="19"/>
  </w:num>
  <w:num w:numId="12" w16cid:durableId="1455830297">
    <w:abstractNumId w:val="1"/>
  </w:num>
  <w:num w:numId="13" w16cid:durableId="1655912835">
    <w:abstractNumId w:val="12"/>
  </w:num>
  <w:num w:numId="14" w16cid:durableId="1915315928">
    <w:abstractNumId w:val="15"/>
  </w:num>
  <w:num w:numId="15" w16cid:durableId="735586637">
    <w:abstractNumId w:val="17"/>
  </w:num>
  <w:num w:numId="16" w16cid:durableId="2029596342">
    <w:abstractNumId w:val="23"/>
  </w:num>
  <w:num w:numId="17" w16cid:durableId="1191143618">
    <w:abstractNumId w:val="31"/>
  </w:num>
  <w:num w:numId="18" w16cid:durableId="1930045794">
    <w:abstractNumId w:val="37"/>
  </w:num>
  <w:num w:numId="19" w16cid:durableId="335621605">
    <w:abstractNumId w:val="32"/>
  </w:num>
  <w:num w:numId="20" w16cid:durableId="1532692715">
    <w:abstractNumId w:val="33"/>
  </w:num>
  <w:num w:numId="21" w16cid:durableId="1755663620">
    <w:abstractNumId w:val="22"/>
  </w:num>
  <w:num w:numId="22" w16cid:durableId="1010984772">
    <w:abstractNumId w:val="7"/>
  </w:num>
  <w:num w:numId="23" w16cid:durableId="248538768">
    <w:abstractNumId w:val="36"/>
  </w:num>
  <w:num w:numId="24" w16cid:durableId="1295865114">
    <w:abstractNumId w:val="8"/>
  </w:num>
  <w:num w:numId="25" w16cid:durableId="80614435">
    <w:abstractNumId w:val="24"/>
  </w:num>
  <w:num w:numId="26" w16cid:durableId="967471131">
    <w:abstractNumId w:val="16"/>
  </w:num>
  <w:num w:numId="27" w16cid:durableId="1395545014">
    <w:abstractNumId w:val="25"/>
  </w:num>
  <w:num w:numId="28" w16cid:durableId="1374310349">
    <w:abstractNumId w:val="11"/>
  </w:num>
  <w:num w:numId="29" w16cid:durableId="1340043770">
    <w:abstractNumId w:val="10"/>
  </w:num>
  <w:num w:numId="30" w16cid:durableId="1999066952">
    <w:abstractNumId w:val="28"/>
  </w:num>
  <w:num w:numId="31" w16cid:durableId="1322738677">
    <w:abstractNumId w:val="30"/>
  </w:num>
  <w:num w:numId="32" w16cid:durableId="245304201">
    <w:abstractNumId w:val="29"/>
  </w:num>
  <w:num w:numId="33" w16cid:durableId="451561376">
    <w:abstractNumId w:val="4"/>
  </w:num>
  <w:num w:numId="34" w16cid:durableId="860362375">
    <w:abstractNumId w:val="26"/>
  </w:num>
  <w:num w:numId="35" w16cid:durableId="1759446717">
    <w:abstractNumId w:val="14"/>
  </w:num>
  <w:num w:numId="36" w16cid:durableId="1645968504">
    <w:abstractNumId w:val="34"/>
  </w:num>
  <w:num w:numId="37" w16cid:durableId="1377045120">
    <w:abstractNumId w:val="2"/>
  </w:num>
  <w:num w:numId="38" w16cid:durableId="2064333481">
    <w:abstractNumId w:val="9"/>
  </w:num>
  <w:num w:numId="39" w16cid:durableId="1499810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D49"/>
    <w:rsid w:val="00003480"/>
    <w:rsid w:val="000036E3"/>
    <w:rsid w:val="00004CDB"/>
    <w:rsid w:val="00012D1E"/>
    <w:rsid w:val="00017107"/>
    <w:rsid w:val="000205D5"/>
    <w:rsid w:val="0003347A"/>
    <w:rsid w:val="000356D0"/>
    <w:rsid w:val="000435C6"/>
    <w:rsid w:val="00044381"/>
    <w:rsid w:val="00044C30"/>
    <w:rsid w:val="0005184B"/>
    <w:rsid w:val="00052F1F"/>
    <w:rsid w:val="0005328B"/>
    <w:rsid w:val="00054B64"/>
    <w:rsid w:val="000612E6"/>
    <w:rsid w:val="00063002"/>
    <w:rsid w:val="000679CC"/>
    <w:rsid w:val="000706C1"/>
    <w:rsid w:val="000861A7"/>
    <w:rsid w:val="00093168"/>
    <w:rsid w:val="000936FE"/>
    <w:rsid w:val="00093FA1"/>
    <w:rsid w:val="000A485F"/>
    <w:rsid w:val="000A4A32"/>
    <w:rsid w:val="000A5D46"/>
    <w:rsid w:val="000D0FBE"/>
    <w:rsid w:val="000D7D4C"/>
    <w:rsid w:val="000F1324"/>
    <w:rsid w:val="0010461C"/>
    <w:rsid w:val="00104691"/>
    <w:rsid w:val="00105EEE"/>
    <w:rsid w:val="0011243C"/>
    <w:rsid w:val="00113D76"/>
    <w:rsid w:val="00122FF2"/>
    <w:rsid w:val="00127514"/>
    <w:rsid w:val="001335CD"/>
    <w:rsid w:val="00135044"/>
    <w:rsid w:val="001457EA"/>
    <w:rsid w:val="00160D24"/>
    <w:rsid w:val="001616CA"/>
    <w:rsid w:val="00166B46"/>
    <w:rsid w:val="00172A1B"/>
    <w:rsid w:val="001771B9"/>
    <w:rsid w:val="001826CA"/>
    <w:rsid w:val="00185447"/>
    <w:rsid w:val="00186AEA"/>
    <w:rsid w:val="001905E7"/>
    <w:rsid w:val="00191830"/>
    <w:rsid w:val="0019301F"/>
    <w:rsid w:val="001947D8"/>
    <w:rsid w:val="001A2585"/>
    <w:rsid w:val="001C6A24"/>
    <w:rsid w:val="001D0735"/>
    <w:rsid w:val="001D42F7"/>
    <w:rsid w:val="001E228A"/>
    <w:rsid w:val="001E6550"/>
    <w:rsid w:val="001E6800"/>
    <w:rsid w:val="001E7EE9"/>
    <w:rsid w:val="001F377D"/>
    <w:rsid w:val="001F38C2"/>
    <w:rsid w:val="001F5CD8"/>
    <w:rsid w:val="00203036"/>
    <w:rsid w:val="00206921"/>
    <w:rsid w:val="0021632C"/>
    <w:rsid w:val="00216F74"/>
    <w:rsid w:val="0023167E"/>
    <w:rsid w:val="00233D43"/>
    <w:rsid w:val="0025146C"/>
    <w:rsid w:val="0025219E"/>
    <w:rsid w:val="00252985"/>
    <w:rsid w:val="00262A45"/>
    <w:rsid w:val="00270127"/>
    <w:rsid w:val="00271EE2"/>
    <w:rsid w:val="00274D0B"/>
    <w:rsid w:val="00287A6A"/>
    <w:rsid w:val="00291944"/>
    <w:rsid w:val="00296D62"/>
    <w:rsid w:val="002A0D49"/>
    <w:rsid w:val="002A1004"/>
    <w:rsid w:val="002A38B5"/>
    <w:rsid w:val="002A5AAE"/>
    <w:rsid w:val="002A5F21"/>
    <w:rsid w:val="002B2549"/>
    <w:rsid w:val="002B53BA"/>
    <w:rsid w:val="002C03E2"/>
    <w:rsid w:val="002C1A20"/>
    <w:rsid w:val="002C2172"/>
    <w:rsid w:val="002C5929"/>
    <w:rsid w:val="002E157C"/>
    <w:rsid w:val="002F3871"/>
    <w:rsid w:val="002F6C7E"/>
    <w:rsid w:val="00304534"/>
    <w:rsid w:val="00305879"/>
    <w:rsid w:val="00320FF0"/>
    <w:rsid w:val="00325F2B"/>
    <w:rsid w:val="00326BD3"/>
    <w:rsid w:val="0033131A"/>
    <w:rsid w:val="00346429"/>
    <w:rsid w:val="00346DB6"/>
    <w:rsid w:val="003501A7"/>
    <w:rsid w:val="0035276D"/>
    <w:rsid w:val="003559A3"/>
    <w:rsid w:val="00363A8F"/>
    <w:rsid w:val="00374B03"/>
    <w:rsid w:val="0037510A"/>
    <w:rsid w:val="00377DA0"/>
    <w:rsid w:val="003809E0"/>
    <w:rsid w:val="003857B2"/>
    <w:rsid w:val="00391DB9"/>
    <w:rsid w:val="003A73E8"/>
    <w:rsid w:val="003C0336"/>
    <w:rsid w:val="003C1172"/>
    <w:rsid w:val="003C1780"/>
    <w:rsid w:val="003D6507"/>
    <w:rsid w:val="003D6AB8"/>
    <w:rsid w:val="003E0FE1"/>
    <w:rsid w:val="003E3914"/>
    <w:rsid w:val="003E41CC"/>
    <w:rsid w:val="003E45D2"/>
    <w:rsid w:val="003F0CAF"/>
    <w:rsid w:val="003F0DD7"/>
    <w:rsid w:val="003F2638"/>
    <w:rsid w:val="003F39DC"/>
    <w:rsid w:val="003F63F6"/>
    <w:rsid w:val="00401F56"/>
    <w:rsid w:val="00410C13"/>
    <w:rsid w:val="0041606D"/>
    <w:rsid w:val="00425D48"/>
    <w:rsid w:val="00434694"/>
    <w:rsid w:val="004404EB"/>
    <w:rsid w:val="0044140D"/>
    <w:rsid w:val="004415D6"/>
    <w:rsid w:val="00452485"/>
    <w:rsid w:val="0045368B"/>
    <w:rsid w:val="00456309"/>
    <w:rsid w:val="0046013E"/>
    <w:rsid w:val="00463ED4"/>
    <w:rsid w:val="0047174E"/>
    <w:rsid w:val="004833D8"/>
    <w:rsid w:val="004849EC"/>
    <w:rsid w:val="00496442"/>
    <w:rsid w:val="00496EDC"/>
    <w:rsid w:val="004B5A37"/>
    <w:rsid w:val="004B7690"/>
    <w:rsid w:val="004B7B40"/>
    <w:rsid w:val="004C1213"/>
    <w:rsid w:val="004C762F"/>
    <w:rsid w:val="004D47A0"/>
    <w:rsid w:val="004D4C4D"/>
    <w:rsid w:val="004D58DB"/>
    <w:rsid w:val="004D5D76"/>
    <w:rsid w:val="004E0926"/>
    <w:rsid w:val="004F186D"/>
    <w:rsid w:val="004F710B"/>
    <w:rsid w:val="00516D90"/>
    <w:rsid w:val="00520178"/>
    <w:rsid w:val="00524F0B"/>
    <w:rsid w:val="00524F12"/>
    <w:rsid w:val="00525FC3"/>
    <w:rsid w:val="0052608C"/>
    <w:rsid w:val="00565D58"/>
    <w:rsid w:val="0056634D"/>
    <w:rsid w:val="00566D74"/>
    <w:rsid w:val="005721DA"/>
    <w:rsid w:val="00572525"/>
    <w:rsid w:val="00573999"/>
    <w:rsid w:val="00592207"/>
    <w:rsid w:val="00593A77"/>
    <w:rsid w:val="005963B1"/>
    <w:rsid w:val="005A4FB3"/>
    <w:rsid w:val="005A51DC"/>
    <w:rsid w:val="005B7134"/>
    <w:rsid w:val="005B7C85"/>
    <w:rsid w:val="005C03CA"/>
    <w:rsid w:val="005C0885"/>
    <w:rsid w:val="005C5E26"/>
    <w:rsid w:val="005D08A0"/>
    <w:rsid w:val="005D2852"/>
    <w:rsid w:val="005D6DDF"/>
    <w:rsid w:val="005E420E"/>
    <w:rsid w:val="005E6F82"/>
    <w:rsid w:val="005F313D"/>
    <w:rsid w:val="006050C0"/>
    <w:rsid w:val="006153D0"/>
    <w:rsid w:val="00622758"/>
    <w:rsid w:val="006236D3"/>
    <w:rsid w:val="006277B6"/>
    <w:rsid w:val="00630699"/>
    <w:rsid w:val="00647976"/>
    <w:rsid w:val="00654EA0"/>
    <w:rsid w:val="00664821"/>
    <w:rsid w:val="00667AF8"/>
    <w:rsid w:val="00674079"/>
    <w:rsid w:val="00691753"/>
    <w:rsid w:val="006A26CF"/>
    <w:rsid w:val="006A7DA0"/>
    <w:rsid w:val="006B0C96"/>
    <w:rsid w:val="006B36C9"/>
    <w:rsid w:val="006B7EB7"/>
    <w:rsid w:val="006D0049"/>
    <w:rsid w:val="006D3E5A"/>
    <w:rsid w:val="006D4034"/>
    <w:rsid w:val="006D7245"/>
    <w:rsid w:val="006E0C1A"/>
    <w:rsid w:val="006E1B71"/>
    <w:rsid w:val="006E3B1A"/>
    <w:rsid w:val="006F287C"/>
    <w:rsid w:val="0070220D"/>
    <w:rsid w:val="007034EC"/>
    <w:rsid w:val="007038C8"/>
    <w:rsid w:val="00703CC1"/>
    <w:rsid w:val="00704846"/>
    <w:rsid w:val="00707E1D"/>
    <w:rsid w:val="007212DA"/>
    <w:rsid w:val="007306F7"/>
    <w:rsid w:val="007363C5"/>
    <w:rsid w:val="00740604"/>
    <w:rsid w:val="007431E6"/>
    <w:rsid w:val="00745AAF"/>
    <w:rsid w:val="007551E4"/>
    <w:rsid w:val="00764D8A"/>
    <w:rsid w:val="00766C49"/>
    <w:rsid w:val="007721EF"/>
    <w:rsid w:val="0077362D"/>
    <w:rsid w:val="00776F35"/>
    <w:rsid w:val="007816A0"/>
    <w:rsid w:val="0078205B"/>
    <w:rsid w:val="00790C4C"/>
    <w:rsid w:val="00795272"/>
    <w:rsid w:val="00795F1D"/>
    <w:rsid w:val="007A0C00"/>
    <w:rsid w:val="007B0C16"/>
    <w:rsid w:val="007B3086"/>
    <w:rsid w:val="007B7A24"/>
    <w:rsid w:val="007C2FE8"/>
    <w:rsid w:val="007C51A5"/>
    <w:rsid w:val="007D22F1"/>
    <w:rsid w:val="007D4BA9"/>
    <w:rsid w:val="007E70B2"/>
    <w:rsid w:val="007F4708"/>
    <w:rsid w:val="0080146B"/>
    <w:rsid w:val="008043E0"/>
    <w:rsid w:val="00804571"/>
    <w:rsid w:val="00804E2A"/>
    <w:rsid w:val="00812BB6"/>
    <w:rsid w:val="00823442"/>
    <w:rsid w:val="008270A8"/>
    <w:rsid w:val="00830FC3"/>
    <w:rsid w:val="008367C0"/>
    <w:rsid w:val="008534A3"/>
    <w:rsid w:val="008551D9"/>
    <w:rsid w:val="00871F30"/>
    <w:rsid w:val="008728C7"/>
    <w:rsid w:val="00873B63"/>
    <w:rsid w:val="008807B0"/>
    <w:rsid w:val="008822A2"/>
    <w:rsid w:val="00884A38"/>
    <w:rsid w:val="00886AF5"/>
    <w:rsid w:val="008A0012"/>
    <w:rsid w:val="008A196A"/>
    <w:rsid w:val="008B21DD"/>
    <w:rsid w:val="008D2933"/>
    <w:rsid w:val="008E02D2"/>
    <w:rsid w:val="008E2832"/>
    <w:rsid w:val="008F0882"/>
    <w:rsid w:val="008F1190"/>
    <w:rsid w:val="008F2E13"/>
    <w:rsid w:val="008F74DD"/>
    <w:rsid w:val="0090224A"/>
    <w:rsid w:val="00907BA9"/>
    <w:rsid w:val="00916D72"/>
    <w:rsid w:val="00921BBA"/>
    <w:rsid w:val="00921D35"/>
    <w:rsid w:val="009246FE"/>
    <w:rsid w:val="00930E42"/>
    <w:rsid w:val="0094690D"/>
    <w:rsid w:val="00952979"/>
    <w:rsid w:val="00977630"/>
    <w:rsid w:val="00990B3F"/>
    <w:rsid w:val="00996D8A"/>
    <w:rsid w:val="009A4C99"/>
    <w:rsid w:val="009A663E"/>
    <w:rsid w:val="009A6CE7"/>
    <w:rsid w:val="009B0BD6"/>
    <w:rsid w:val="009B1D96"/>
    <w:rsid w:val="009B4CE3"/>
    <w:rsid w:val="009C0186"/>
    <w:rsid w:val="009C52FB"/>
    <w:rsid w:val="009C7D57"/>
    <w:rsid w:val="009D2019"/>
    <w:rsid w:val="009D29F2"/>
    <w:rsid w:val="009E4599"/>
    <w:rsid w:val="009E6358"/>
    <w:rsid w:val="00A02D53"/>
    <w:rsid w:val="00A118EA"/>
    <w:rsid w:val="00A13D79"/>
    <w:rsid w:val="00A16B72"/>
    <w:rsid w:val="00A22ADC"/>
    <w:rsid w:val="00A25EF7"/>
    <w:rsid w:val="00A30076"/>
    <w:rsid w:val="00A30BC4"/>
    <w:rsid w:val="00A31800"/>
    <w:rsid w:val="00A42D0B"/>
    <w:rsid w:val="00A43BDE"/>
    <w:rsid w:val="00A52AFC"/>
    <w:rsid w:val="00A5320B"/>
    <w:rsid w:val="00A54893"/>
    <w:rsid w:val="00A54F74"/>
    <w:rsid w:val="00A5509B"/>
    <w:rsid w:val="00A70050"/>
    <w:rsid w:val="00A72AA9"/>
    <w:rsid w:val="00A777F6"/>
    <w:rsid w:val="00A80CA8"/>
    <w:rsid w:val="00A8169F"/>
    <w:rsid w:val="00A816F6"/>
    <w:rsid w:val="00A95C6C"/>
    <w:rsid w:val="00AA0939"/>
    <w:rsid w:val="00AA3396"/>
    <w:rsid w:val="00AC4ABC"/>
    <w:rsid w:val="00AD05B3"/>
    <w:rsid w:val="00AD0F9F"/>
    <w:rsid w:val="00AE0A35"/>
    <w:rsid w:val="00AE356D"/>
    <w:rsid w:val="00AE38F2"/>
    <w:rsid w:val="00AE4697"/>
    <w:rsid w:val="00AF2A7D"/>
    <w:rsid w:val="00B0229D"/>
    <w:rsid w:val="00B05BB4"/>
    <w:rsid w:val="00B10DA9"/>
    <w:rsid w:val="00B1377C"/>
    <w:rsid w:val="00B152EE"/>
    <w:rsid w:val="00B27034"/>
    <w:rsid w:val="00B312AC"/>
    <w:rsid w:val="00B31D57"/>
    <w:rsid w:val="00B32400"/>
    <w:rsid w:val="00B34D6E"/>
    <w:rsid w:val="00B34E17"/>
    <w:rsid w:val="00B3672F"/>
    <w:rsid w:val="00B42B80"/>
    <w:rsid w:val="00B4551F"/>
    <w:rsid w:val="00B50866"/>
    <w:rsid w:val="00B55529"/>
    <w:rsid w:val="00B56ED9"/>
    <w:rsid w:val="00B674BE"/>
    <w:rsid w:val="00B828FD"/>
    <w:rsid w:val="00B91562"/>
    <w:rsid w:val="00B94158"/>
    <w:rsid w:val="00B95AF9"/>
    <w:rsid w:val="00BA1C30"/>
    <w:rsid w:val="00BA3492"/>
    <w:rsid w:val="00BA5C52"/>
    <w:rsid w:val="00BB2F3C"/>
    <w:rsid w:val="00BB3ECA"/>
    <w:rsid w:val="00BC0E56"/>
    <w:rsid w:val="00BC38E8"/>
    <w:rsid w:val="00BD28CA"/>
    <w:rsid w:val="00BD4559"/>
    <w:rsid w:val="00BE33C2"/>
    <w:rsid w:val="00BE6515"/>
    <w:rsid w:val="00BE7A9F"/>
    <w:rsid w:val="00C21681"/>
    <w:rsid w:val="00C320FD"/>
    <w:rsid w:val="00C61B89"/>
    <w:rsid w:val="00C63EED"/>
    <w:rsid w:val="00C670B4"/>
    <w:rsid w:val="00C7530D"/>
    <w:rsid w:val="00C76352"/>
    <w:rsid w:val="00C76F64"/>
    <w:rsid w:val="00C807FD"/>
    <w:rsid w:val="00C83B6C"/>
    <w:rsid w:val="00C90EE3"/>
    <w:rsid w:val="00CA1F34"/>
    <w:rsid w:val="00CA3648"/>
    <w:rsid w:val="00CB659A"/>
    <w:rsid w:val="00CB7F87"/>
    <w:rsid w:val="00CD30D4"/>
    <w:rsid w:val="00CD3BB8"/>
    <w:rsid w:val="00CD545E"/>
    <w:rsid w:val="00CF1DCC"/>
    <w:rsid w:val="00CF3F94"/>
    <w:rsid w:val="00CF4015"/>
    <w:rsid w:val="00D0570A"/>
    <w:rsid w:val="00D17C30"/>
    <w:rsid w:val="00D20A6C"/>
    <w:rsid w:val="00D23425"/>
    <w:rsid w:val="00D35A3B"/>
    <w:rsid w:val="00D36781"/>
    <w:rsid w:val="00D41F63"/>
    <w:rsid w:val="00D529C2"/>
    <w:rsid w:val="00D674CE"/>
    <w:rsid w:val="00D71A52"/>
    <w:rsid w:val="00D744D2"/>
    <w:rsid w:val="00D76915"/>
    <w:rsid w:val="00D9260A"/>
    <w:rsid w:val="00D95AAF"/>
    <w:rsid w:val="00D974CE"/>
    <w:rsid w:val="00DA1FC3"/>
    <w:rsid w:val="00DB0729"/>
    <w:rsid w:val="00DB0843"/>
    <w:rsid w:val="00DF1B09"/>
    <w:rsid w:val="00DF7CD0"/>
    <w:rsid w:val="00E007CA"/>
    <w:rsid w:val="00E0487F"/>
    <w:rsid w:val="00E10F4C"/>
    <w:rsid w:val="00E15BEC"/>
    <w:rsid w:val="00E15DB1"/>
    <w:rsid w:val="00E16145"/>
    <w:rsid w:val="00E35E17"/>
    <w:rsid w:val="00E41ACB"/>
    <w:rsid w:val="00E43B1C"/>
    <w:rsid w:val="00E44AA7"/>
    <w:rsid w:val="00E462D1"/>
    <w:rsid w:val="00E5108F"/>
    <w:rsid w:val="00E5654B"/>
    <w:rsid w:val="00E63944"/>
    <w:rsid w:val="00E71D4A"/>
    <w:rsid w:val="00E7244B"/>
    <w:rsid w:val="00E9428B"/>
    <w:rsid w:val="00E95628"/>
    <w:rsid w:val="00E95675"/>
    <w:rsid w:val="00E96336"/>
    <w:rsid w:val="00E96792"/>
    <w:rsid w:val="00EA1C84"/>
    <w:rsid w:val="00EA57C2"/>
    <w:rsid w:val="00EB0B82"/>
    <w:rsid w:val="00EC0ACC"/>
    <w:rsid w:val="00EC2851"/>
    <w:rsid w:val="00EC38A4"/>
    <w:rsid w:val="00EC69F5"/>
    <w:rsid w:val="00EC77A3"/>
    <w:rsid w:val="00ED2937"/>
    <w:rsid w:val="00ED581C"/>
    <w:rsid w:val="00ED66E5"/>
    <w:rsid w:val="00EE3BD1"/>
    <w:rsid w:val="00F056C3"/>
    <w:rsid w:val="00F1085E"/>
    <w:rsid w:val="00F11D12"/>
    <w:rsid w:val="00F14616"/>
    <w:rsid w:val="00F215AD"/>
    <w:rsid w:val="00F31AC3"/>
    <w:rsid w:val="00F353D1"/>
    <w:rsid w:val="00F360A7"/>
    <w:rsid w:val="00F370EC"/>
    <w:rsid w:val="00F66809"/>
    <w:rsid w:val="00F7007E"/>
    <w:rsid w:val="00F7179D"/>
    <w:rsid w:val="00F73342"/>
    <w:rsid w:val="00F73822"/>
    <w:rsid w:val="00F80064"/>
    <w:rsid w:val="00F816C9"/>
    <w:rsid w:val="00F82DA4"/>
    <w:rsid w:val="00F84B97"/>
    <w:rsid w:val="00F87A04"/>
    <w:rsid w:val="00F87D08"/>
    <w:rsid w:val="00FB120A"/>
    <w:rsid w:val="00FE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9C2999"/>
  <w15:docId w15:val="{423E1BA7-1228-4D35-AC47-4ED8FF62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3822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C38A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C38A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2A0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052F1F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link w:val="MarkeringsbobletekstTegn"/>
    <w:rsid w:val="00745AA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745AAF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B828FD"/>
    <w:pPr>
      <w:ind w:left="720"/>
      <w:contextualSpacing/>
    </w:pPr>
  </w:style>
  <w:style w:type="character" w:styleId="Hyperlink">
    <w:name w:val="Hyperlink"/>
    <w:basedOn w:val="Standardskrifttypeiafsnit"/>
    <w:unhideWhenUsed/>
    <w:rsid w:val="001A2585"/>
    <w:rPr>
      <w:color w:val="0000FF" w:themeColor="hyperlink"/>
      <w:u w:val="single"/>
    </w:rPr>
  </w:style>
  <w:style w:type="character" w:styleId="BesgtLink">
    <w:name w:val="FollowedHyperlink"/>
    <w:basedOn w:val="Standardskrifttypeiafsnit"/>
    <w:semiHidden/>
    <w:unhideWhenUsed/>
    <w:rsid w:val="001A2585"/>
    <w:rPr>
      <w:color w:val="800080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C38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C38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Opstilling-punkttegn">
    <w:name w:val="List Bullet"/>
    <w:basedOn w:val="Normal"/>
    <w:uiPriority w:val="99"/>
    <w:semiHidden/>
    <w:unhideWhenUsed/>
    <w:rsid w:val="00EC38A4"/>
    <w:pPr>
      <w:numPr>
        <w:numId w:val="39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4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EDD327AE42AB4FA88F4E6034D7D412" ma:contentTypeVersion="13" ma:contentTypeDescription="Opret et nyt dokument." ma:contentTypeScope="" ma:versionID="c40f3b9ce1882fc005f21db399128ef1">
  <xsd:schema xmlns:xsd="http://www.w3.org/2001/XMLSchema" xmlns:xs="http://www.w3.org/2001/XMLSchema" xmlns:p="http://schemas.microsoft.com/office/2006/metadata/properties" xmlns:ns2="d08105a8-ef68-420b-8f1e-a49ac7e8f5cc" xmlns:ns3="cc2897bb-b700-45ca-bce7-9a7174558ca1" targetNamespace="http://schemas.microsoft.com/office/2006/metadata/properties" ma:root="true" ma:fieldsID="70c37a21add05939fb6732ad58168cb3" ns2:_="" ns3:_="">
    <xsd:import namespace="d08105a8-ef68-420b-8f1e-a49ac7e8f5cc"/>
    <xsd:import namespace="cc2897bb-b700-45ca-bce7-9a7174558c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105a8-ef68-420b-8f1e-a49ac7e8f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897bb-b700-45ca-bce7-9a7174558c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54D71E-0328-4DD5-BE92-C949D6EC4529}"/>
</file>

<file path=customXml/itemProps2.xml><?xml version="1.0" encoding="utf-8"?>
<ds:datastoreItem xmlns:ds="http://schemas.openxmlformats.org/officeDocument/2006/customXml" ds:itemID="{7DE9372C-DEBA-4D37-A46D-4EEC9DC21507}"/>
</file>

<file path=customXml/itemProps3.xml><?xml version="1.0" encoding="utf-8"?>
<ds:datastoreItem xmlns:ds="http://schemas.openxmlformats.org/officeDocument/2006/customXml" ds:itemID="{036BF281-2F0F-486D-913A-DC4D002FE7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206</Words>
  <Characters>1195</Characters>
  <Application>Microsoft Office Word</Application>
  <DocSecurity>4</DocSecurity>
  <Lines>41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DAGSORDEN</vt:lpstr>
    </vt:vector>
  </TitlesOfParts>
  <Company>Århus Kommune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DAGSORDEN</dc:title>
  <dc:subject/>
  <dc:creator>azktvda</dc:creator>
  <cp:keywords/>
  <dc:description/>
  <cp:lastModifiedBy>Hanne Nedergaard Jensen</cp:lastModifiedBy>
  <cp:revision>2</cp:revision>
  <cp:lastPrinted>2025-05-19T09:04:00Z</cp:lastPrinted>
  <dcterms:created xsi:type="dcterms:W3CDTF">2025-08-14T06:15:00Z</dcterms:created>
  <dcterms:modified xsi:type="dcterms:W3CDTF">2025-08-14T06:15:00Z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0x01010013EDD327AE42AB4FA88F4E6034D7D412</vt:lpwstr>
  </property>
</Properties>
</file>